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CD" w:rsidRPr="00F80D08" w:rsidRDefault="006D6BB4" w:rsidP="00835612">
      <w:pPr>
        <w:jc w:val="center"/>
        <w:rPr>
          <w:rFonts w:cs="B Nazanin"/>
          <w:rtl/>
        </w:rPr>
      </w:pPr>
      <w:r w:rsidRPr="00F80D08">
        <w:rPr>
          <w:rFonts w:cs="B Nazanin" w:hint="cs"/>
          <w:rtl/>
        </w:rPr>
        <w:t>به نام خدا</w:t>
      </w:r>
    </w:p>
    <w:p w:rsidR="00835612" w:rsidRPr="00F80D08" w:rsidRDefault="00835612" w:rsidP="00F80D08">
      <w:pPr>
        <w:jc w:val="center"/>
        <w:rPr>
          <w:rFonts w:cs="B Nazanin"/>
          <w:rtl/>
        </w:rPr>
      </w:pPr>
      <w:r w:rsidRPr="00F80D08">
        <w:rPr>
          <w:rFonts w:cs="B Nazanin" w:hint="cs"/>
          <w:rtl/>
        </w:rPr>
        <w:t>تمام سوالات براساس بیانیه گام دوم طراحی شده است</w:t>
      </w:r>
    </w:p>
    <w:p w:rsidR="00F80D08" w:rsidRPr="00146A6F" w:rsidRDefault="006D6BB4" w:rsidP="00146A6F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u w:val="single"/>
          <w:rtl/>
        </w:rPr>
        <w:t>سوال اول</w:t>
      </w:r>
      <w:r w:rsidRPr="00146A6F">
        <w:rPr>
          <w:rFonts w:cs="B Nazanin" w:hint="cs"/>
          <w:sz w:val="20"/>
          <w:szCs w:val="20"/>
          <w:rtl/>
        </w:rPr>
        <w:t>)چرا شعارهای انقلاب اسلامی هرگز بی مصرف وبی فایده نخواهند شد؟</w:t>
      </w:r>
    </w:p>
    <w:p w:rsidR="006D6BB4" w:rsidRPr="00146A6F" w:rsidRDefault="006D6BB4" w:rsidP="006D6BB4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u w:val="single"/>
          <w:rtl/>
        </w:rPr>
        <w:t>سوال دوم</w:t>
      </w:r>
      <w:r w:rsidRPr="00146A6F">
        <w:rPr>
          <w:rFonts w:cs="B Nazanin" w:hint="cs"/>
          <w:sz w:val="20"/>
          <w:szCs w:val="20"/>
          <w:rtl/>
        </w:rPr>
        <w:t>)برای برداشتن گام های استوار در آینده چه چیزی را باید شناخت؟اگر این ،مورد غفلت قرار گیرد کشور دچار چه عواقبی خواهد شد؟</w:t>
      </w:r>
    </w:p>
    <w:p w:rsidR="006D6BB4" w:rsidRPr="00146A6F" w:rsidRDefault="006D6BB4" w:rsidP="006D6BB4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u w:val="single"/>
          <w:rtl/>
        </w:rPr>
        <w:t>سوال سوم</w:t>
      </w:r>
      <w:r w:rsidRPr="00146A6F">
        <w:rPr>
          <w:rFonts w:cs="B Nazanin" w:hint="cs"/>
          <w:sz w:val="20"/>
          <w:szCs w:val="20"/>
          <w:rtl/>
        </w:rPr>
        <w:t>)بر اساس بیانیه گام دوم گزینه صحیح کدام است؟</w:t>
      </w:r>
    </w:p>
    <w:p w:rsidR="006D6BB4" w:rsidRPr="00146A6F" w:rsidRDefault="006D6BB4" w:rsidP="006D6BB4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rtl/>
        </w:rPr>
        <w:t>انقلاب اسلامی ملت ایران،قدرتمند اما ...........و با گذشت وحتی مظلوم بوده است.</w:t>
      </w:r>
    </w:p>
    <w:p w:rsidR="006D6BB4" w:rsidRPr="00146A6F" w:rsidRDefault="006D6BB4" w:rsidP="006D6BB4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rtl/>
        </w:rPr>
        <w:t>1)دلسوز                   2)عادل                         3)مهربان                        4)پویا</w:t>
      </w:r>
    </w:p>
    <w:p w:rsidR="006D6BB4" w:rsidRPr="00146A6F" w:rsidRDefault="006D6BB4" w:rsidP="006D6BB4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u w:val="single"/>
          <w:rtl/>
        </w:rPr>
        <w:t>سوال چهارم</w:t>
      </w:r>
      <w:r w:rsidRPr="00146A6F">
        <w:rPr>
          <w:rFonts w:cs="B Nazanin" w:hint="cs"/>
          <w:sz w:val="20"/>
          <w:szCs w:val="20"/>
          <w:rtl/>
        </w:rPr>
        <w:t>)پس از انقلاب ملت ایران قطب های جدید قدرت در جهان کدام اند؟</w:t>
      </w:r>
    </w:p>
    <w:p w:rsidR="00F80D08" w:rsidRPr="00146A6F" w:rsidRDefault="006D6BB4" w:rsidP="00146A6F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u w:val="single"/>
          <w:rtl/>
        </w:rPr>
        <w:t>سوال پنجم</w:t>
      </w:r>
      <w:r w:rsidRPr="00146A6F">
        <w:rPr>
          <w:rFonts w:cs="B Nazanin" w:hint="cs"/>
          <w:sz w:val="20"/>
          <w:szCs w:val="20"/>
          <w:rtl/>
        </w:rPr>
        <w:t>)در حال حاضر عدالت مورد انتظار در جمهوری اسلامی چگونه است؟در اجرای آن امید رهبر به چه کسانی است؟</w:t>
      </w:r>
    </w:p>
    <w:p w:rsidR="00835612" w:rsidRPr="00146A6F" w:rsidRDefault="006D6BB4" w:rsidP="006D6BB4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u w:val="single"/>
          <w:rtl/>
        </w:rPr>
        <w:t>سوال ششم</w:t>
      </w:r>
      <w:r w:rsidRPr="00146A6F">
        <w:rPr>
          <w:rFonts w:cs="B Nazanin" w:hint="cs"/>
          <w:sz w:val="20"/>
          <w:szCs w:val="20"/>
          <w:rtl/>
        </w:rPr>
        <w:t>)</w:t>
      </w:r>
      <w:r w:rsidR="00835612" w:rsidRPr="00146A6F">
        <w:rPr>
          <w:rFonts w:cs="B Nazanin" w:hint="cs"/>
          <w:sz w:val="20"/>
          <w:szCs w:val="20"/>
          <w:rtl/>
        </w:rPr>
        <w:t>جای خای را با کلمه مناسب پر نمایید.</w:t>
      </w:r>
    </w:p>
    <w:p w:rsidR="00835612" w:rsidRPr="00146A6F" w:rsidRDefault="00835612" w:rsidP="006D6BB4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rtl/>
        </w:rPr>
        <w:t>پس از انقلاب اسلامی،مردم در مسابقه خدمت رسانی در حوادث طبیعی وکمبود های اجتماعی .............</w:t>
      </w:r>
      <w:r w:rsidR="00146A6F">
        <w:rPr>
          <w:rFonts w:cs="B Nazanin" w:hint="cs"/>
          <w:sz w:val="20"/>
          <w:szCs w:val="20"/>
          <w:rtl/>
        </w:rPr>
        <w:t xml:space="preserve"> </w:t>
      </w:r>
      <w:bookmarkStart w:id="0" w:name="_GoBack"/>
      <w:bookmarkEnd w:id="0"/>
      <w:r w:rsidRPr="00146A6F">
        <w:rPr>
          <w:rFonts w:cs="B Nazanin" w:hint="cs"/>
          <w:sz w:val="20"/>
          <w:szCs w:val="20"/>
          <w:rtl/>
        </w:rPr>
        <w:t>شرکت می کنند.</w:t>
      </w:r>
    </w:p>
    <w:p w:rsidR="00835612" w:rsidRPr="00146A6F" w:rsidRDefault="00835612" w:rsidP="006D6BB4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rtl/>
        </w:rPr>
        <w:t>1)به اجبار                      2)با اخذ تشویق                       3)مشتاقانه                             4) به حالت بی تفاوتی</w:t>
      </w:r>
    </w:p>
    <w:p w:rsidR="00F80D08" w:rsidRPr="00146A6F" w:rsidRDefault="00835612" w:rsidP="00146A6F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u w:val="single"/>
          <w:rtl/>
        </w:rPr>
        <w:t>سوال هفتم</w:t>
      </w:r>
      <w:r w:rsidRPr="00146A6F">
        <w:rPr>
          <w:rFonts w:cs="B Nazanin" w:hint="cs"/>
          <w:sz w:val="20"/>
          <w:szCs w:val="20"/>
          <w:rtl/>
        </w:rPr>
        <w:t>)چالش های امروز کشور عزیز مان با اول انقلاب چه تفاوتی کرده ؟دو نمونه بیان کنید.</w:t>
      </w:r>
    </w:p>
    <w:p w:rsidR="00835612" w:rsidRPr="00146A6F" w:rsidRDefault="00835612" w:rsidP="006D6BB4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u w:val="single"/>
          <w:rtl/>
        </w:rPr>
        <w:t>سوال هشتم</w:t>
      </w:r>
      <w:r w:rsidRPr="00146A6F">
        <w:rPr>
          <w:rFonts w:cs="B Nazanin" w:hint="cs"/>
          <w:sz w:val="20"/>
          <w:szCs w:val="20"/>
          <w:rtl/>
        </w:rPr>
        <w:t>)کلید اساسی همه قفلها چیست؟</w:t>
      </w:r>
    </w:p>
    <w:p w:rsidR="00835612" w:rsidRPr="00146A6F" w:rsidRDefault="00835612" w:rsidP="00835612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u w:val="single"/>
          <w:rtl/>
        </w:rPr>
        <w:t>سوال نهم</w:t>
      </w:r>
      <w:r w:rsidRPr="00146A6F">
        <w:rPr>
          <w:rFonts w:cs="B Nazanin" w:hint="cs"/>
          <w:sz w:val="20"/>
          <w:szCs w:val="20"/>
          <w:rtl/>
        </w:rPr>
        <w:t>)آشکار ترین وس</w:t>
      </w:r>
      <w:r w:rsidR="00F80D08" w:rsidRPr="00146A6F">
        <w:rPr>
          <w:rFonts w:cs="B Nazanin" w:hint="cs"/>
          <w:sz w:val="20"/>
          <w:szCs w:val="20"/>
          <w:rtl/>
        </w:rPr>
        <w:t>ی</w:t>
      </w:r>
      <w:r w:rsidRPr="00146A6F">
        <w:rPr>
          <w:rFonts w:cs="B Nazanin" w:hint="cs"/>
          <w:sz w:val="20"/>
          <w:szCs w:val="20"/>
          <w:rtl/>
        </w:rPr>
        <w:t>له عزت و قدرت یک کشور در چیست؟ امروز راه طی شده در این مورد چگونه است؟</w:t>
      </w:r>
    </w:p>
    <w:p w:rsidR="00F80D08" w:rsidRPr="00146A6F" w:rsidRDefault="00835612" w:rsidP="00146A6F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u w:val="single"/>
          <w:rtl/>
        </w:rPr>
        <w:t>سوال دهم</w:t>
      </w:r>
      <w:r w:rsidRPr="00146A6F">
        <w:rPr>
          <w:rFonts w:cs="B Nazanin" w:hint="cs"/>
          <w:sz w:val="20"/>
          <w:szCs w:val="20"/>
          <w:rtl/>
        </w:rPr>
        <w:t>) امروز چالش های اقتصاد کشورچیست؟راه حل چیست؟</w:t>
      </w:r>
    </w:p>
    <w:p w:rsidR="00835612" w:rsidRPr="00146A6F" w:rsidRDefault="00835612" w:rsidP="00835612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u w:val="single"/>
          <w:rtl/>
        </w:rPr>
        <w:t>سوال یازدهم</w:t>
      </w:r>
      <w:r w:rsidRPr="00146A6F">
        <w:rPr>
          <w:rFonts w:cs="B Nazanin" w:hint="cs"/>
          <w:sz w:val="20"/>
          <w:szCs w:val="20"/>
          <w:rtl/>
        </w:rPr>
        <w:t xml:space="preserve">)در روابط بین المللی چه مواردی باید در نظر گرفته شود ؟انقلاب اسلامی باعث تحقق ویا در آستانه تحقق چه پدیده ای در جهان شد؟ </w:t>
      </w:r>
    </w:p>
    <w:p w:rsidR="006D6BB4" w:rsidRPr="00146A6F" w:rsidRDefault="006D6BB4" w:rsidP="006D6BB4">
      <w:pPr>
        <w:rPr>
          <w:rFonts w:cs="B Nazanin"/>
          <w:sz w:val="20"/>
          <w:szCs w:val="20"/>
          <w:rtl/>
        </w:rPr>
      </w:pPr>
      <w:r w:rsidRPr="00146A6F">
        <w:rPr>
          <w:rFonts w:cs="B Nazanin" w:hint="cs"/>
          <w:sz w:val="20"/>
          <w:szCs w:val="20"/>
          <w:rtl/>
        </w:rPr>
        <w:t xml:space="preserve">  </w:t>
      </w:r>
    </w:p>
    <w:sectPr w:rsidR="006D6BB4" w:rsidRPr="00146A6F" w:rsidSect="00146A6F">
      <w:pgSz w:w="8391" w:h="11907" w:code="11"/>
      <w:pgMar w:top="567" w:right="878" w:bottom="426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B4"/>
    <w:rsid w:val="00146A6F"/>
    <w:rsid w:val="001E11E0"/>
    <w:rsid w:val="006D6BB4"/>
    <w:rsid w:val="00835612"/>
    <w:rsid w:val="009843CD"/>
    <w:rsid w:val="00E47C8E"/>
    <w:rsid w:val="00F8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36A3D8-A6BF-4E50-B674-3BEECFDA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Vosoghi</dc:creator>
  <cp:keywords/>
  <dc:description/>
  <cp:lastModifiedBy>leila kazemi</cp:lastModifiedBy>
  <cp:revision>3</cp:revision>
  <dcterms:created xsi:type="dcterms:W3CDTF">2019-11-23T08:38:00Z</dcterms:created>
  <dcterms:modified xsi:type="dcterms:W3CDTF">2019-11-24T07:21:00Z</dcterms:modified>
</cp:coreProperties>
</file>