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E8" w:rsidRDefault="00FF4A65" w:rsidP="009535E8">
      <w:pPr>
        <w:rPr>
          <w:rFonts w:cs="B Mitra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</w:t>
      </w:r>
      <w:r w:rsidR="009535E8">
        <w:rPr>
          <w:rFonts w:cs="B Mitra" w:hint="cs"/>
          <w:b/>
          <w:bCs/>
          <w:rtl/>
          <w:lang w:bidi="fa-IR"/>
        </w:rPr>
        <w:t>فرم نظرسنجی اقامه نمازجماعت</w:t>
      </w:r>
    </w:p>
    <w:p w:rsidR="00FF4A65" w:rsidRDefault="00FF4A65" w:rsidP="009535E8">
      <w:pPr>
        <w:rPr>
          <w:rFonts w:cs="B Mitra"/>
          <w:b/>
          <w:bCs/>
          <w:sz w:val="28"/>
          <w:szCs w:val="28"/>
          <w:rtl/>
          <w:lang w:bidi="fa-IR"/>
        </w:rPr>
      </w:pPr>
    </w:p>
    <w:p w:rsidR="009535E8" w:rsidRDefault="009535E8" w:rsidP="009535E8">
      <w:pPr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الف) ويژگي هاي فردي و  سازمانی : </w:t>
      </w:r>
    </w:p>
    <w:p w:rsidR="009535E8" w:rsidRPr="003C6BFB" w:rsidRDefault="009535E8" w:rsidP="003C6BFB">
      <w:pPr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جنسيت : مرد     </w:t>
      </w:r>
      <w:r w:rsidR="003C6BFB" w:rsidRPr="003C6BFB">
        <w:rPr>
          <w:rFonts w:cs="B Mitra"/>
          <w:sz w:val="28"/>
          <w:szCs w:val="28"/>
          <w:lang w:bidi="fa-IR"/>
        </w:rPr>
        <w:sym w:font="Zr" w:char="F07F"/>
      </w:r>
      <w:r w:rsidR="003C6BFB" w:rsidRPr="003C6BFB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     زن   </w:t>
      </w:r>
      <w:r w:rsidR="003C6BFB" w:rsidRPr="003C6BFB">
        <w:rPr>
          <w:rFonts w:cs="B Mitra"/>
          <w:sz w:val="28"/>
          <w:szCs w:val="28"/>
          <w:lang w:bidi="fa-IR"/>
        </w:rPr>
        <w:sym w:font="Zr" w:char="F07F"/>
      </w:r>
    </w:p>
    <w:p w:rsidR="009535E8" w:rsidRPr="00FF4A65" w:rsidRDefault="009535E8" w:rsidP="00FF4A65">
      <w:pPr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مدرك تحصيلي</w:t>
      </w:r>
      <w:r>
        <w:rPr>
          <w:rFonts w:cs="B Mitra" w:hint="cs"/>
          <w:sz w:val="28"/>
          <w:szCs w:val="28"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: زیر ديپلم    </w:t>
      </w:r>
      <w:r>
        <w:rPr>
          <w:rFonts w:cs="B Mitra"/>
          <w:sz w:val="28"/>
          <w:szCs w:val="28"/>
          <w:lang w:bidi="fa-IR"/>
        </w:rPr>
        <w:sym w:font="Zr" w:char="F07F"/>
      </w:r>
      <w:r>
        <w:rPr>
          <w:rFonts w:cs="B Mitra" w:hint="cs"/>
          <w:sz w:val="28"/>
          <w:szCs w:val="28"/>
          <w:rtl/>
          <w:lang w:bidi="fa-IR"/>
        </w:rPr>
        <w:t xml:space="preserve">    ديپلم   </w:t>
      </w:r>
      <w:r w:rsidR="00FF4A65" w:rsidRPr="00FF4A65">
        <w:rPr>
          <w:rFonts w:cs="B Mitra"/>
          <w:sz w:val="28"/>
          <w:szCs w:val="28"/>
          <w:lang w:bidi="fa-IR"/>
        </w:rPr>
        <w:sym w:font="Zr" w:char="F07F"/>
      </w:r>
      <w:r w:rsidR="00FF4A65" w:rsidRPr="00FF4A65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/>
          <w:sz w:val="28"/>
          <w:szCs w:val="28"/>
          <w:lang w:bidi="fa-IR"/>
        </w:rPr>
        <w:t xml:space="preserve">   </w:t>
      </w:r>
      <w:r w:rsidR="0004132A">
        <w:rPr>
          <w:rFonts w:cs="B Mitra" w:hint="cs"/>
          <w:sz w:val="28"/>
          <w:szCs w:val="28"/>
          <w:rtl/>
          <w:lang w:bidi="fa-IR"/>
        </w:rPr>
        <w:t>ليسانس</w:t>
      </w:r>
      <w:r w:rsidR="00FF4A65">
        <w:rPr>
          <w:rFonts w:cs="B Mitra" w:hint="cs"/>
          <w:sz w:val="28"/>
          <w:szCs w:val="28"/>
          <w:rtl/>
          <w:lang w:bidi="fa-IR"/>
        </w:rPr>
        <w:t xml:space="preserve"> </w:t>
      </w:r>
      <w:r w:rsidR="0004132A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/>
          <w:sz w:val="28"/>
          <w:szCs w:val="28"/>
          <w:lang w:bidi="fa-IR"/>
        </w:rPr>
        <w:t xml:space="preserve">   </w:t>
      </w:r>
      <w:r w:rsidR="00FF4A65" w:rsidRPr="00FF4A65">
        <w:rPr>
          <w:rFonts w:cs="B Mitra"/>
          <w:sz w:val="28"/>
          <w:szCs w:val="28"/>
          <w:lang w:bidi="fa-IR"/>
        </w:rPr>
        <w:sym w:font="Zr" w:char="F07F"/>
      </w:r>
      <w:r w:rsidR="00FF4A65" w:rsidRPr="00FF4A65">
        <w:rPr>
          <w:rFonts w:cs="B Mitra" w:hint="cs"/>
          <w:sz w:val="28"/>
          <w:szCs w:val="28"/>
          <w:rtl/>
          <w:lang w:bidi="fa-IR"/>
        </w:rPr>
        <w:t xml:space="preserve"> </w:t>
      </w:r>
      <w:r w:rsidR="0004132A">
        <w:rPr>
          <w:rFonts w:cs="B Mitra" w:hint="cs"/>
          <w:sz w:val="28"/>
          <w:szCs w:val="28"/>
          <w:rtl/>
          <w:lang w:bidi="fa-IR"/>
        </w:rPr>
        <w:t xml:space="preserve">      </w:t>
      </w:r>
      <w:r>
        <w:rPr>
          <w:rFonts w:cs="B Mitra" w:hint="cs"/>
          <w:sz w:val="28"/>
          <w:szCs w:val="28"/>
          <w:rtl/>
          <w:lang w:bidi="fa-IR"/>
        </w:rPr>
        <w:t xml:space="preserve">فوق ليسانس وبالاتر   </w:t>
      </w:r>
      <w:r w:rsidR="00FF4A65" w:rsidRPr="00FF4A65">
        <w:rPr>
          <w:rFonts w:cs="B Mitra"/>
          <w:sz w:val="28"/>
          <w:szCs w:val="28"/>
          <w:lang w:bidi="fa-IR"/>
        </w:rPr>
        <w:sym w:font="Zr" w:char="F07F"/>
      </w:r>
    </w:p>
    <w:p w:rsidR="009535E8" w:rsidRPr="00FF4A65" w:rsidRDefault="009535E8" w:rsidP="00FF4A65">
      <w:pPr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رده سازماني</w:t>
      </w:r>
      <w:r>
        <w:rPr>
          <w:rFonts w:cs="B Mitra" w:hint="cs"/>
          <w:sz w:val="28"/>
          <w:szCs w:val="28"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: مدير       </w:t>
      </w:r>
      <w:r w:rsidR="00FF4A65" w:rsidRPr="00FF4A65">
        <w:rPr>
          <w:rFonts w:cs="B Mitra"/>
          <w:sz w:val="28"/>
          <w:szCs w:val="28"/>
          <w:lang w:bidi="fa-IR"/>
        </w:rPr>
        <w:sym w:font="Zr" w:char="F07F"/>
      </w:r>
      <w:r w:rsidR="00FF4A65" w:rsidRPr="00FF4A65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      كارشناس      </w:t>
      </w:r>
      <w:r w:rsidR="0004132A">
        <w:rPr>
          <w:rFonts w:cs="B Mitra" w:hint="cs"/>
          <w:sz w:val="28"/>
          <w:szCs w:val="28"/>
          <w:rtl/>
          <w:lang w:bidi="fa-IR"/>
        </w:rPr>
        <w:t xml:space="preserve">   </w:t>
      </w:r>
      <w:r w:rsidR="00FF4A65" w:rsidRPr="00FF4A65">
        <w:rPr>
          <w:rFonts w:cs="B Mitra"/>
          <w:sz w:val="28"/>
          <w:szCs w:val="28"/>
          <w:lang w:bidi="fa-IR"/>
        </w:rPr>
        <w:sym w:font="Zr" w:char="F07F"/>
      </w:r>
      <w:r w:rsidR="00FF4A65" w:rsidRPr="00FF4A65">
        <w:rPr>
          <w:rFonts w:cs="B Mitra" w:hint="cs"/>
          <w:sz w:val="28"/>
          <w:szCs w:val="28"/>
          <w:rtl/>
          <w:lang w:bidi="fa-IR"/>
        </w:rPr>
        <w:t xml:space="preserve"> </w:t>
      </w:r>
      <w:r w:rsidR="0004132A">
        <w:rPr>
          <w:rFonts w:cs="B Mitra" w:hint="cs"/>
          <w:sz w:val="28"/>
          <w:szCs w:val="28"/>
          <w:rtl/>
          <w:lang w:bidi="fa-IR"/>
        </w:rPr>
        <w:t xml:space="preserve">         </w:t>
      </w:r>
      <w:r>
        <w:rPr>
          <w:rFonts w:cs="B Mitra" w:hint="cs"/>
          <w:sz w:val="28"/>
          <w:szCs w:val="28"/>
          <w:rtl/>
          <w:lang w:bidi="fa-IR"/>
        </w:rPr>
        <w:t xml:space="preserve">كارمند  </w:t>
      </w:r>
      <w:r w:rsidR="00FF4A65" w:rsidRPr="00FF4A65">
        <w:rPr>
          <w:rFonts w:cs="B Mitra"/>
          <w:sz w:val="28"/>
          <w:szCs w:val="28"/>
          <w:lang w:bidi="fa-IR"/>
        </w:rPr>
        <w:sym w:font="Zr" w:char="F07F"/>
      </w:r>
    </w:p>
    <w:p w:rsidR="009535E8" w:rsidRDefault="009535E8" w:rsidP="00FF4A65">
      <w:pPr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ب ) جدول نظرسنجی :</w:t>
      </w:r>
      <w:r w:rsidR="008660C0">
        <w:rPr>
          <w:rFonts w:cs="B Mitra" w:hint="cs"/>
          <w:b/>
          <w:bCs/>
          <w:sz w:val="28"/>
          <w:szCs w:val="28"/>
          <w:rtl/>
          <w:lang w:bidi="fa-IR"/>
        </w:rPr>
        <w:t xml:space="preserve">    </w:t>
      </w:r>
      <w:r w:rsidR="00C54B50"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                                             </w:t>
      </w:r>
      <w:r w:rsidR="008660C0"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</w:p>
    <w:tbl>
      <w:tblPr>
        <w:tblpPr w:leftFromText="180" w:rightFromText="180" w:vertAnchor="page" w:horzAnchor="margin" w:tblpXSpec="center" w:tblpY="4441"/>
        <w:bidiVisual/>
        <w:tblW w:w="10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7676"/>
        <w:gridCol w:w="693"/>
        <w:gridCol w:w="882"/>
        <w:gridCol w:w="808"/>
      </w:tblGrid>
      <w:tr w:rsidR="00FF4A65" w:rsidTr="00FF4A65">
        <w:tc>
          <w:tcPr>
            <w:tcW w:w="8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A65" w:rsidRDefault="00FF4A65" w:rsidP="00FF4A65">
            <w:pPr>
              <w:spacing w:line="256" w:lineRule="auto"/>
              <w:jc w:val="lowKashida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نمازخانه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خوب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ضعیف</w:t>
            </w:r>
          </w:p>
        </w:tc>
      </w:tr>
      <w:tr w:rsidR="00FF4A65" w:rsidTr="00FF4A6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65" w:rsidRDefault="00FF4A65" w:rsidP="00FF4A65">
            <w:pPr>
              <w:spacing w:line="256" w:lineRule="auto"/>
              <w:jc w:val="lowKashida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آراستگي ، پاكيزگي و نظافت فضاي نمازخانه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F4A65" w:rsidTr="00FF4A65">
        <w:trPr>
          <w:trHeight w:val="39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65" w:rsidRDefault="00FF4A65" w:rsidP="00FF4A65">
            <w:pPr>
              <w:spacing w:line="256" w:lineRule="auto"/>
              <w:jc w:val="lowKashida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امکانات موجود در نمازخانه( جا کفشی ، جا مهری ، محراب ، فرش نماز ، قرآن و ادعیه ، سرمایش و گرمایش ، صوتی ، چادر نماز ، خوشبوکننده و... 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F4A65" w:rsidTr="00FF4A65">
        <w:trPr>
          <w:trHeight w:val="27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65" w:rsidRDefault="00FF4A65" w:rsidP="00FF4A65">
            <w:pPr>
              <w:spacing w:line="256" w:lineRule="auto"/>
              <w:jc w:val="lowKashida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پخش اذان (مراحل مختلف :رادیویی ، حلقومی ، سیستم رایانه اداری 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F4A65" w:rsidTr="00FF4A65">
        <w:trPr>
          <w:trHeight w:val="27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65" w:rsidRDefault="00FF4A65" w:rsidP="00FF4A65">
            <w:pPr>
              <w:spacing w:line="256" w:lineRule="auto"/>
              <w:jc w:val="lowKashida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دسترسی آسان به نمازخانه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F4A65" w:rsidTr="00FF4A65">
        <w:trPr>
          <w:trHeight w:val="27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65" w:rsidRDefault="00FF4A65" w:rsidP="00FF4A65">
            <w:pPr>
              <w:spacing w:line="256" w:lineRule="auto"/>
              <w:jc w:val="lowKashida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داشتن سرویس های بهداشتی و وضوخانه در نزدیکی نمازخانه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F4A65" w:rsidTr="00FF4A65">
        <w:trPr>
          <w:trHeight w:val="271"/>
        </w:trPr>
        <w:tc>
          <w:tcPr>
            <w:tcW w:w="8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A65" w:rsidRDefault="00FF4A65" w:rsidP="00FF4A65">
            <w:pPr>
              <w:spacing w:line="256" w:lineRule="auto"/>
              <w:jc w:val="lowKashida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امام جماعت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F4A65" w:rsidTr="00FF4A6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65" w:rsidRDefault="00FF4A65" w:rsidP="00FF4A65">
            <w:pPr>
              <w:spacing w:line="256" w:lineRule="auto"/>
              <w:jc w:val="lowKashida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امام جماعت ( برخورد ، رفتار ، متانت ، عملکرد ، ارتباط ، معلومات ، پاسخ به خواسته ها و... 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F4A65" w:rsidTr="00FF4A6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65" w:rsidRDefault="00FF4A65" w:rsidP="00FF4A65">
            <w:pPr>
              <w:spacing w:line="256" w:lineRule="auto"/>
              <w:jc w:val="lowKashida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حضور منظم و بموقع امام جماعت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F4A65" w:rsidTr="00FF4A6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65" w:rsidRDefault="00FF4A65" w:rsidP="00FF4A65">
            <w:pPr>
              <w:spacing w:line="256" w:lineRule="auto"/>
              <w:jc w:val="lowKashida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مدت زمان اقامه نماز بهمراه تعقیبات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( 20 دقیقه 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F4A65" w:rsidTr="00FF4A6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65" w:rsidRDefault="00FF4A65" w:rsidP="00FF4A65">
            <w:pPr>
              <w:spacing w:line="256" w:lineRule="auto"/>
              <w:jc w:val="lowKashida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کیفیت ارائه مطالب امام جماعت  (</w:t>
            </w:r>
            <w:r>
              <w:rPr>
                <w:rFonts w:cs="B Mitra" w:hint="cs"/>
                <w:b/>
                <w:bCs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>احکام ، احادیث وسخنرانی مناسبتی</w:t>
            </w:r>
            <w:r>
              <w:rPr>
                <w:rFonts w:cs="B Mitra" w:hint="cs"/>
                <w:b/>
                <w:bCs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F4A65" w:rsidTr="00FF4A65">
        <w:tc>
          <w:tcPr>
            <w:tcW w:w="8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A65" w:rsidRDefault="00FF4A65" w:rsidP="00FF4A65">
            <w:pPr>
              <w:spacing w:line="256" w:lineRule="auto"/>
              <w:jc w:val="lowKashida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نظرات فردی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خیر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گاهی</w:t>
            </w:r>
          </w:p>
        </w:tc>
      </w:tr>
      <w:tr w:rsidR="00FF4A65" w:rsidTr="00FF4A6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65" w:rsidRDefault="00FF4A65" w:rsidP="00FF4A65">
            <w:pPr>
              <w:spacing w:line="256" w:lineRule="auto"/>
              <w:jc w:val="lowKashida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آیا مراجعه ارباب رجوع درعدم حضور کارکنان به نماز جماعت تاثیر دارد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F4A65" w:rsidTr="00FF4A6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65" w:rsidRDefault="00FF4A65" w:rsidP="00FF4A65">
            <w:pPr>
              <w:spacing w:line="256" w:lineRule="auto"/>
              <w:jc w:val="lowKashida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آیا جلسات اداری با وقت فضیلت نماز تداخل دارد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F4A65" w:rsidTr="00FF4A6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65" w:rsidRDefault="00FF4A65" w:rsidP="00FF4A65">
            <w:pPr>
              <w:spacing w:line="256" w:lineRule="auto"/>
              <w:jc w:val="lowKashida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آیا مسئولین مافوق در نمازجماعت حضور دارند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F4A65" w:rsidTr="00FF4A6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65" w:rsidRDefault="00FF4A65" w:rsidP="00FF4A65">
            <w:pPr>
              <w:spacing w:line="256" w:lineRule="auto"/>
              <w:jc w:val="lowKashida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آیا مسئولین دستگاه به حضور مرتب همکاران در نمازجماعت تاکید دارند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F4A65" w:rsidTr="00FF4A6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65" w:rsidRDefault="00FF4A65" w:rsidP="00FF4A65">
            <w:pPr>
              <w:spacing w:line="256" w:lineRule="auto"/>
              <w:jc w:val="lowKashida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آیا حداکثر کارکنان از حضور در نمازجماعت استقبال می کنند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F4A65" w:rsidTr="00FF4A6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65" w:rsidRDefault="00FF4A65" w:rsidP="00FF4A65">
            <w:pPr>
              <w:spacing w:line="256" w:lineRule="auto"/>
              <w:jc w:val="lowKashida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آیا شما روزانه مرتب در نماز جماعت حضور دارید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65" w:rsidRDefault="00FF4A65" w:rsidP="00FF4A65">
            <w:pPr>
              <w:spacing w:line="25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FF4A65" w:rsidRDefault="00FF4A65" w:rsidP="009535E8">
      <w:pPr>
        <w:rPr>
          <w:rFonts w:cs="B Mitra"/>
          <w:b/>
          <w:bCs/>
          <w:sz w:val="28"/>
          <w:szCs w:val="28"/>
          <w:rtl/>
          <w:lang w:bidi="fa-IR"/>
        </w:rPr>
      </w:pPr>
    </w:p>
    <w:p w:rsidR="009535E8" w:rsidRDefault="009535E8" w:rsidP="009535E8">
      <w:pPr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ج ) نظرات پیشنهادی :</w:t>
      </w:r>
    </w:p>
    <w:p w:rsidR="009535E8" w:rsidRDefault="009535E8" w:rsidP="009535E8">
      <w:pPr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* مهم ترين راهكار هایی که در توسعه نمازجماعت درسطح دستگاه می توان اثر بخش باشد را بیان کنید. (سه مورد) .</w:t>
      </w:r>
    </w:p>
    <w:p w:rsidR="00FF4A65" w:rsidRDefault="00FF4A65" w:rsidP="00ED0AB4">
      <w:pPr>
        <w:tabs>
          <w:tab w:val="center" w:pos="4513"/>
        </w:tabs>
        <w:rPr>
          <w:rFonts w:cs="B Mitra"/>
          <w:b/>
          <w:bCs/>
          <w:sz w:val="22"/>
          <w:szCs w:val="22"/>
          <w:rtl/>
          <w:lang w:bidi="fa-IR"/>
        </w:rPr>
      </w:pPr>
    </w:p>
    <w:p w:rsidR="00FF4A65" w:rsidRDefault="00FF4A65" w:rsidP="00ED0AB4">
      <w:pPr>
        <w:tabs>
          <w:tab w:val="center" w:pos="4513"/>
        </w:tabs>
        <w:rPr>
          <w:rFonts w:cs="B Mitra"/>
          <w:b/>
          <w:bCs/>
          <w:sz w:val="22"/>
          <w:szCs w:val="22"/>
          <w:rtl/>
          <w:lang w:bidi="fa-IR"/>
        </w:rPr>
      </w:pPr>
    </w:p>
    <w:p w:rsidR="003652EA" w:rsidRDefault="009535E8" w:rsidP="00F34B18">
      <w:pPr>
        <w:ind w:left="-28"/>
      </w:pP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* </w:t>
      </w:r>
      <w:r>
        <w:rPr>
          <w:rFonts w:cs="B Mitra" w:hint="cs"/>
          <w:b/>
          <w:bCs/>
          <w:sz w:val="22"/>
          <w:szCs w:val="22"/>
          <w:rtl/>
          <w:lang w:bidi="fa-IR"/>
        </w:rPr>
        <w:t>بیشترین عواملی که می تواند  سبب ترغيب و تشويق كاركنان براي شركت در نمازجماعت باشد چیست ؟(سه مورد) .</w:t>
      </w:r>
    </w:p>
    <w:sectPr w:rsidR="003652EA" w:rsidSect="00076B6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8B8" w:rsidRDefault="001238B8" w:rsidP="008660C0">
      <w:r>
        <w:separator/>
      </w:r>
    </w:p>
  </w:endnote>
  <w:endnote w:type="continuationSeparator" w:id="0">
    <w:p w:rsidR="001238B8" w:rsidRDefault="001238B8" w:rsidP="0086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r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8B8" w:rsidRDefault="001238B8" w:rsidP="008660C0">
      <w:r>
        <w:separator/>
      </w:r>
    </w:p>
  </w:footnote>
  <w:footnote w:type="continuationSeparator" w:id="0">
    <w:p w:rsidR="001238B8" w:rsidRDefault="001238B8" w:rsidP="00866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E8"/>
    <w:rsid w:val="00016125"/>
    <w:rsid w:val="0004132A"/>
    <w:rsid w:val="00076B6E"/>
    <w:rsid w:val="001238B8"/>
    <w:rsid w:val="00171E96"/>
    <w:rsid w:val="001C6732"/>
    <w:rsid w:val="002A781E"/>
    <w:rsid w:val="003652EA"/>
    <w:rsid w:val="003C6BFB"/>
    <w:rsid w:val="00431DF8"/>
    <w:rsid w:val="004C3925"/>
    <w:rsid w:val="004E1D86"/>
    <w:rsid w:val="00547043"/>
    <w:rsid w:val="0060576C"/>
    <w:rsid w:val="007B30D5"/>
    <w:rsid w:val="008660C0"/>
    <w:rsid w:val="009535E8"/>
    <w:rsid w:val="009B551F"/>
    <w:rsid w:val="00C54B50"/>
    <w:rsid w:val="00E53AEF"/>
    <w:rsid w:val="00ED0AB4"/>
    <w:rsid w:val="00F246E9"/>
    <w:rsid w:val="00F34B18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A8FEBE9-7829-40B7-BF74-F0CFBDFA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5E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0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0C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660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0C0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 Mafi</dc:creator>
  <cp:lastModifiedBy>leila kazemi</cp:lastModifiedBy>
  <cp:revision>2</cp:revision>
  <dcterms:created xsi:type="dcterms:W3CDTF">2019-06-18T04:24:00Z</dcterms:created>
  <dcterms:modified xsi:type="dcterms:W3CDTF">2019-06-18T04:24:00Z</dcterms:modified>
</cp:coreProperties>
</file>